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>
    <v:background id="_x0000_s1025" o:bwmode="white" fillcolor="#eee">
      <v:fill r:id="rId2" type="tile"/>
    </v:background>
  </w:background>
  <w:body>
    <w:p w:rsidR="00985B4C" w:rsidRDefault="0086348F">
      <w:pPr>
        <w:jc w:val="center"/>
        <w:rPr>
          <w:rFonts w:eastAsia="Times New Roman"/>
        </w:rPr>
      </w:pPr>
      <w:bookmarkStart w:id="0" w:name="top"/>
      <w:bookmarkStart w:id="1" w:name="_GoBack"/>
      <w:bookmarkEnd w:id="0"/>
      <w:bookmarkEnd w:id="1"/>
      <w:r>
        <w:rPr>
          <w:rStyle w:val="1"/>
          <w:rFonts w:eastAsia="Times New Roman"/>
        </w:rPr>
        <w:t>Список студентов ИЭ с задолженностью по оплате</w:t>
      </w:r>
    </w:p>
    <w:p w:rsidR="00985B4C" w:rsidRDefault="0086348F">
      <w:pPr>
        <w:jc w:val="center"/>
        <w:rPr>
          <w:rFonts w:eastAsia="Times New Roman"/>
        </w:rPr>
      </w:pPr>
      <w:r>
        <w:rPr>
          <w:rStyle w:val="1"/>
          <w:rFonts w:eastAsia="Times New Roman"/>
        </w:rPr>
        <w:t>по заочной форме обучения</w:t>
      </w:r>
    </w:p>
    <w:p w:rsidR="00985B4C" w:rsidRDefault="0086348F">
      <w:pPr>
        <w:jc w:val="center"/>
        <w:rPr>
          <w:rFonts w:eastAsia="Times New Roman"/>
        </w:rPr>
      </w:pPr>
      <w:r>
        <w:rPr>
          <w:rStyle w:val="1"/>
          <w:rFonts w:eastAsia="Times New Roman"/>
        </w:rPr>
        <w:t xml:space="preserve">на 09.10.2019 </w:t>
      </w:r>
    </w:p>
    <w:tbl>
      <w:tblPr>
        <w:tblW w:w="5000" w:type="pct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410"/>
        <w:gridCol w:w="5471"/>
        <w:gridCol w:w="2472"/>
        <w:gridCol w:w="1012"/>
      </w:tblGrid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з3231301/50101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Рождественский Александр Игоревич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17325005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Чейда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Александр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09050170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З3231301/60101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Осипов Илья Александрович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12010160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Подосинников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Никита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16323024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Семенов Андрей Анатольевич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14325001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з3231301/70101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Коваленко Максим Александрович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17323041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з3231301/80001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Малин Константин Витальевич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18323019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Якуба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Елена Игоревна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18323028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з3231302/50201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Блинова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Юлия Игоревна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08020504в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Лунёв Алексей Дмитриевич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15323059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35900.00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Москвин Дмитрий Юрьевич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14323023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Чеканов Дмитрий Сергеевич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15323085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з3231302/51301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Залогин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Михаил Борисович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15323041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з3231302/51401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Новгородцев Андрей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13320354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з3231302/60201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Кеменев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Игорь Андреевич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16323043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Павлов Дмитрий Андреевич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16323023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Сердюков Денис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15323077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35900.00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Шкилев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Николай Александрович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11023011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з3231302/60301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Васильев Антон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17325007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Кулик Андрей Александрович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17325002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Пархоменко Артем Алексеевич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14321038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Романенко Роман Витальевич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16323026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Тамуров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Виктор Олегович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13320506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Ульяшов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Юрий Николаевич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16323035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Чернов Василий Васильевич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16323065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з3231302/61301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Должиков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Сергей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16323042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Дружков Анатолий Борисович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16323018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Недвижаева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Анастасия Владимировна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16323059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Потапова Ольга Николаевна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16323061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з3231302/70201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Ангасов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Егор Олегович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17323006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Иполитов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Юрий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17323038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Нуритдинов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Нурлан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Наилевич</w:t>
            </w:r>
            <w:proofErr w:type="spellEnd"/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17323050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з3231302/70301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Данилова Татьяна Александровна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17323029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Кудрявцева Ольга Владимировна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17323045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Щекин Сергей Николаевич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17323069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з3231302/71301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Иванов Алексей Юрьевич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17323037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Мамадалиев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Ахаджон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17323047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35900.00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Юзбаев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Шохрух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Исматилла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Угли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17323023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Якубович Станислав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18323097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з3231302/80001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Александров Дмитрий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09080501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Викторов Кирилл Алексеевич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18323010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Габинский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Алексей Александрович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18323036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Глебашев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Эмиль Олегович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18323037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Грошев Станислав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18323040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Панов Дмитрий Валерьевич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18323021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Попов Николай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17323019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з3231302/80002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Дусткобилов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Элдор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Немат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Угли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18328991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Кириллова Марина Вячеславовна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18323052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Королёв Александр Иванович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18323056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Лавров Андрей Денисович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18323059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Рябко Сергей Антонович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18323077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Хаматханов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Вадим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Вилович</w:t>
            </w:r>
            <w:proofErr w:type="spellEnd"/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18323092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Цой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Ден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 Т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е 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18323094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з3231303/50401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Займак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Андрей Вадимович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14320304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з3231303/60401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Бушин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Анатолий Андреевич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16323015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з3231303/71101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Букин Иван Дмитриевич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17323024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Графчиков Артем Андреевич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17323025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з3231303/80001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Серебрянский Кирилл Андреевич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18323080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Степанов Павел Сергеевич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18323083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з3241302/70501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Антонов Антон Олегович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17326114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Белохонов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Денис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17326115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Васильев Даниил Сергеевич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17326116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Мельниковский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Алексей Валерьевич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17326106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з3241302/80501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Бондаренко Дмитрий Вячеславович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18326125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Игошин Илья Сергеевич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18326126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Коваленко Станислав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Серегеевич</w:t>
            </w:r>
            <w:proofErr w:type="spellEnd"/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18326107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Фомиченко Виталий Станиславович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18326121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</w:rPr>
              <w:t>Группа з3241302/81901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Курленков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Олег 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18326108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Сорокина Мария Игоревна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18326118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Федотов Виталий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18326135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з3241303/71001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Кровяков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Егор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17326119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Ларионов Юрий Сергеевич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17326120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Орлов Евгений Сергеевич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17326128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Штапаук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Александр 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17326133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Группа з3241303/81001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Ермолаев Александр Викторович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13320033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Катенев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Антон Владимирович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18326105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Макаров Вадим Алексеевич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04030126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44000.00</w:t>
            </w:r>
          </w:p>
        </w:tc>
      </w:tr>
      <w:tr w:rsidR="00985B4C">
        <w:trPr>
          <w:trHeight w:val="220"/>
          <w:tblCellSpacing w:w="0" w:type="dxa"/>
          <w:jc w:val="center"/>
        </w:trPr>
        <w:tc>
          <w:tcPr>
            <w:tcW w:w="2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4. </w:t>
            </w:r>
          </w:p>
        </w:tc>
        <w:tc>
          <w:tcPr>
            <w:tcW w:w="2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Мезёши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Даниэл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18326110</w:t>
            </w:r>
          </w:p>
        </w:tc>
        <w:tc>
          <w:tcPr>
            <w:tcW w:w="5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85B4C" w:rsidRDefault="0086348F">
            <w:pPr>
              <w:spacing w:line="220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</w:tr>
    </w:tbl>
    <w:p w:rsidR="0086348F" w:rsidRDefault="0086348F">
      <w:pPr>
        <w:rPr>
          <w:rFonts w:eastAsia="Times New Roman"/>
        </w:rPr>
      </w:pPr>
      <w:bookmarkStart w:id="2" w:name="bottom"/>
      <w:bookmarkEnd w:id="2"/>
    </w:p>
    <w:sectPr w:rsidR="0086348F" w:rsidSect="0098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E35B3"/>
    <w:rsid w:val="003E35B3"/>
    <w:rsid w:val="0086348F"/>
    <w:rsid w:val="00985B4C"/>
    <w:rsid w:val="00D1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4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4C"/>
    <w:rPr>
      <w:rFonts w:ascii="Arial" w:hAnsi="Arial" w:cs="Arial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985B4C"/>
    <w:rPr>
      <w:rFonts w:ascii="Arial" w:hAnsi="Arial" w:cs="Arial" w:hint="default"/>
      <w:color w:val="000000"/>
      <w:u w:val="single"/>
    </w:rPr>
  </w:style>
  <w:style w:type="paragraph" w:customStyle="1" w:styleId="ff">
    <w:name w:val="ff"/>
    <w:basedOn w:val="a"/>
    <w:rsid w:val="00985B4C"/>
    <w:pPr>
      <w:spacing w:before="100" w:beforeAutospacing="1" w:after="100" w:afterAutospacing="1"/>
    </w:pPr>
  </w:style>
  <w:style w:type="character" w:customStyle="1" w:styleId="1">
    <w:name w:val="Верхний колонтитул1"/>
    <w:basedOn w:val="a0"/>
    <w:rsid w:val="00985B4C"/>
    <w:rPr>
      <w:rFonts w:ascii="Arial" w:hAnsi="Arial" w:cs="Arial" w:hint="default"/>
      <w:b/>
      <w:bCs/>
      <w:sz w:val="24"/>
      <w:szCs w:val="24"/>
    </w:rPr>
  </w:style>
  <w:style w:type="character" w:customStyle="1" w:styleId="go">
    <w:name w:val="go"/>
    <w:basedOn w:val="a0"/>
    <w:rsid w:val="00985B4C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Arial" w:hAnsi="Arial" w:cs="Arial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Arial" w:hAnsi="Arial" w:cs="Arial" w:hint="default"/>
      <w:color w:val="000000"/>
      <w:u w:val="single"/>
    </w:rPr>
  </w:style>
  <w:style w:type="paragraph" w:customStyle="1" w:styleId="ff">
    <w:name w:val="ff"/>
    <w:basedOn w:val="a"/>
    <w:pPr>
      <w:spacing w:before="100" w:beforeAutospacing="1" w:after="100" w:afterAutospacing="1"/>
    </w:pPr>
  </w:style>
  <w:style w:type="character" w:customStyle="1" w:styleId="header">
    <w:name w:val="header"/>
    <w:basedOn w:val="a0"/>
    <w:rPr>
      <w:rFonts w:ascii="Arial" w:hAnsi="Arial" w:cs="Arial" w:hint="default"/>
      <w:b/>
      <w:bCs/>
      <w:sz w:val="24"/>
      <w:szCs w:val="24"/>
    </w:rPr>
  </w:style>
  <w:style w:type="character" w:customStyle="1" w:styleId="go">
    <w:name w:val="go"/>
    <w:basedOn w:val="a0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../../../images/32.jpg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Деканат : Список студентов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Деканат : Список студентов</dc:title>
  <dc:creator>1</dc:creator>
  <cp:lastModifiedBy>Karina</cp:lastModifiedBy>
  <cp:revision>4</cp:revision>
  <dcterms:created xsi:type="dcterms:W3CDTF">2019-10-09T10:10:00Z</dcterms:created>
  <dcterms:modified xsi:type="dcterms:W3CDTF">2019-10-09T12:29:00Z</dcterms:modified>
</cp:coreProperties>
</file>